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0AE" w:rsidRPr="00CE5298" w:rsidRDefault="001630AE" w:rsidP="001630AE">
      <w:pPr>
        <w:pStyle w:val="a3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</w:t>
      </w:r>
      <w:r>
        <w:rPr>
          <w:b/>
          <w:sz w:val="20"/>
          <w:szCs w:val="20"/>
        </w:rPr>
        <w:t>Сведения</w:t>
      </w:r>
    </w:p>
    <w:p w:rsidR="001630AE" w:rsidRDefault="001630AE" w:rsidP="001630AE">
      <w:pPr>
        <w:pStyle w:val="a3"/>
        <w:jc w:val="center"/>
        <w:rPr>
          <w:sz w:val="20"/>
          <w:szCs w:val="20"/>
        </w:rPr>
      </w:pPr>
      <w:r>
        <w:rPr>
          <w:sz w:val="20"/>
          <w:szCs w:val="20"/>
        </w:rPr>
        <w:t>о доходах</w:t>
      </w:r>
      <w:proofErr w:type="gramStart"/>
      <w:r>
        <w:rPr>
          <w:sz w:val="20"/>
          <w:szCs w:val="20"/>
        </w:rPr>
        <w:t xml:space="preserve"> ,</w:t>
      </w:r>
      <w:proofErr w:type="gramEnd"/>
      <w:r>
        <w:rPr>
          <w:sz w:val="20"/>
          <w:szCs w:val="20"/>
        </w:rPr>
        <w:t xml:space="preserve"> об имуществе и обязательствах имущественного</w:t>
      </w:r>
    </w:p>
    <w:p w:rsidR="001630AE" w:rsidRDefault="001630AE" w:rsidP="001630AE">
      <w:pPr>
        <w:pStyle w:val="a3"/>
        <w:jc w:val="center"/>
        <w:rPr>
          <w:sz w:val="20"/>
          <w:szCs w:val="20"/>
        </w:rPr>
      </w:pPr>
      <w:r>
        <w:rPr>
          <w:sz w:val="20"/>
          <w:szCs w:val="20"/>
        </w:rPr>
        <w:t>характера руководителя муниципального казенного учреждения -   директора МКУК «</w:t>
      </w:r>
      <w:r w:rsidR="00D71F47">
        <w:rPr>
          <w:sz w:val="20"/>
          <w:szCs w:val="20"/>
        </w:rPr>
        <w:t>Виктория</w:t>
      </w:r>
      <w:r>
        <w:rPr>
          <w:sz w:val="20"/>
          <w:szCs w:val="20"/>
        </w:rPr>
        <w:t>»  администрации   Лысовского  сельского</w:t>
      </w:r>
    </w:p>
    <w:p w:rsidR="001630AE" w:rsidRDefault="00D71F47" w:rsidP="001630AE">
      <w:pPr>
        <w:pStyle w:val="a3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поселения </w:t>
      </w:r>
      <w:proofErr w:type="spellStart"/>
      <w:r>
        <w:rPr>
          <w:sz w:val="20"/>
          <w:szCs w:val="20"/>
        </w:rPr>
        <w:t>Вихаревой</w:t>
      </w:r>
      <w:proofErr w:type="spellEnd"/>
      <w:r>
        <w:rPr>
          <w:sz w:val="20"/>
          <w:szCs w:val="20"/>
        </w:rPr>
        <w:t xml:space="preserve"> А.И.</w:t>
      </w:r>
      <w:r w:rsidR="001630AE">
        <w:rPr>
          <w:sz w:val="20"/>
          <w:szCs w:val="20"/>
        </w:rPr>
        <w:t xml:space="preserve">  и членов её семьи </w:t>
      </w:r>
      <w:proofErr w:type="gramStart"/>
      <w:r w:rsidR="001630AE">
        <w:rPr>
          <w:sz w:val="20"/>
          <w:szCs w:val="20"/>
        </w:rPr>
        <w:t xml:space="preserve">( </w:t>
      </w:r>
      <w:proofErr w:type="gramEnd"/>
      <w:r w:rsidR="001630AE">
        <w:rPr>
          <w:sz w:val="20"/>
          <w:szCs w:val="20"/>
        </w:rPr>
        <w:t>супруга и несовершеннолетних детей)</w:t>
      </w:r>
    </w:p>
    <w:p w:rsidR="001630AE" w:rsidRDefault="00D71F47" w:rsidP="001630AE">
      <w:pPr>
        <w:pStyle w:val="a3"/>
        <w:jc w:val="center"/>
        <w:rPr>
          <w:sz w:val="20"/>
          <w:szCs w:val="20"/>
        </w:rPr>
      </w:pPr>
      <w:r>
        <w:rPr>
          <w:sz w:val="20"/>
          <w:szCs w:val="20"/>
        </w:rPr>
        <w:t>за период с 1 января 2020 г. по 31 декабря 2020</w:t>
      </w:r>
      <w:r w:rsidR="001630AE">
        <w:rPr>
          <w:sz w:val="20"/>
          <w:szCs w:val="20"/>
        </w:rPr>
        <w:t xml:space="preserve"> г.</w:t>
      </w:r>
    </w:p>
    <w:p w:rsidR="001630AE" w:rsidRDefault="001630AE" w:rsidP="001630AE">
      <w:pPr>
        <w:pStyle w:val="a3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75"/>
        <w:gridCol w:w="1535"/>
        <w:gridCol w:w="1819"/>
        <w:gridCol w:w="1504"/>
        <w:gridCol w:w="854"/>
        <w:gridCol w:w="1272"/>
        <w:gridCol w:w="1435"/>
        <w:gridCol w:w="130"/>
      </w:tblGrid>
      <w:tr w:rsidR="001630AE" w:rsidTr="004450D1">
        <w:trPr>
          <w:gridAfter w:val="1"/>
          <w:wAfter w:w="116" w:type="dxa"/>
          <w:tblHeader/>
        </w:trPr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hideMark/>
          </w:tcPr>
          <w:p w:rsidR="001630AE" w:rsidRDefault="001630AE" w:rsidP="00210C67">
            <w:pPr>
              <w:pStyle w:val="a6"/>
              <w:spacing w:line="276" w:lineRule="auto"/>
              <w:rPr>
                <w:b w:val="0"/>
                <w:bCs w:val="0"/>
                <w:i w:val="0"/>
                <w:iCs w:val="0"/>
                <w:sz w:val="20"/>
                <w:szCs w:val="20"/>
                <w:lang w:eastAsia="en-US"/>
              </w:rPr>
            </w:pPr>
            <w:r>
              <w:rPr>
                <w:b w:val="0"/>
                <w:bCs w:val="0"/>
                <w:i w:val="0"/>
                <w:iCs w:val="0"/>
                <w:sz w:val="20"/>
                <w:szCs w:val="20"/>
                <w:lang w:eastAsia="en-US"/>
              </w:rPr>
              <w:t>Ф.И.О.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hideMark/>
          </w:tcPr>
          <w:p w:rsidR="001630AE" w:rsidRDefault="001630AE" w:rsidP="00210C67">
            <w:pPr>
              <w:pStyle w:val="a6"/>
              <w:spacing w:line="276" w:lineRule="auto"/>
              <w:rPr>
                <w:b w:val="0"/>
                <w:bCs w:val="0"/>
                <w:i w:val="0"/>
                <w:iCs w:val="0"/>
                <w:sz w:val="20"/>
                <w:szCs w:val="20"/>
                <w:lang w:eastAsia="en-US"/>
              </w:rPr>
            </w:pPr>
            <w:r>
              <w:rPr>
                <w:b w:val="0"/>
                <w:bCs w:val="0"/>
                <w:i w:val="0"/>
                <w:iCs w:val="0"/>
                <w:sz w:val="20"/>
                <w:szCs w:val="20"/>
                <w:lang w:eastAsia="en-US"/>
              </w:rPr>
              <w:t>Должность</w:t>
            </w: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hideMark/>
          </w:tcPr>
          <w:p w:rsidR="001630AE" w:rsidRDefault="001630AE" w:rsidP="00210C67">
            <w:pPr>
              <w:pStyle w:val="a6"/>
              <w:spacing w:line="276" w:lineRule="auto"/>
              <w:rPr>
                <w:b w:val="0"/>
                <w:bCs w:val="0"/>
                <w:i w:val="0"/>
                <w:iCs w:val="0"/>
                <w:sz w:val="20"/>
                <w:szCs w:val="20"/>
                <w:lang w:eastAsia="en-US"/>
              </w:rPr>
            </w:pPr>
            <w:r>
              <w:rPr>
                <w:b w:val="0"/>
                <w:bCs w:val="0"/>
                <w:i w:val="0"/>
                <w:iCs w:val="0"/>
                <w:sz w:val="20"/>
                <w:szCs w:val="20"/>
                <w:lang w:eastAsia="en-US"/>
              </w:rPr>
              <w:t>Общая  сумма декларир</w:t>
            </w:r>
            <w:r w:rsidR="00D71F47">
              <w:rPr>
                <w:b w:val="0"/>
                <w:bCs w:val="0"/>
                <w:i w:val="0"/>
                <w:iCs w:val="0"/>
                <w:sz w:val="20"/>
                <w:szCs w:val="20"/>
                <w:lang w:eastAsia="en-US"/>
              </w:rPr>
              <w:t>ованного годового дохода за 2020</w:t>
            </w:r>
            <w:r>
              <w:rPr>
                <w:b w:val="0"/>
                <w:bCs w:val="0"/>
                <w:i w:val="0"/>
                <w:iCs w:val="0"/>
                <w:sz w:val="20"/>
                <w:szCs w:val="20"/>
                <w:lang w:eastAsia="en-US"/>
              </w:rPr>
              <w:t xml:space="preserve"> г. </w:t>
            </w:r>
            <w:proofErr w:type="gramStart"/>
            <w:r>
              <w:rPr>
                <w:b w:val="0"/>
                <w:bCs w:val="0"/>
                <w:i w:val="0"/>
                <w:iCs w:val="0"/>
                <w:sz w:val="20"/>
                <w:szCs w:val="20"/>
                <w:lang w:eastAsia="en-US"/>
              </w:rPr>
              <w:t xml:space="preserve">( </w:t>
            </w:r>
            <w:proofErr w:type="gramEnd"/>
            <w:r>
              <w:rPr>
                <w:b w:val="0"/>
                <w:bCs w:val="0"/>
                <w:i w:val="0"/>
                <w:iCs w:val="0"/>
                <w:sz w:val="20"/>
                <w:szCs w:val="20"/>
                <w:lang w:eastAsia="en-US"/>
              </w:rPr>
              <w:t>руб.)</w:t>
            </w:r>
          </w:p>
        </w:tc>
        <w:tc>
          <w:tcPr>
            <w:tcW w:w="36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630AE" w:rsidRDefault="001630AE" w:rsidP="00210C67">
            <w:pPr>
              <w:pStyle w:val="a6"/>
              <w:spacing w:line="276" w:lineRule="auto"/>
              <w:rPr>
                <w:b w:val="0"/>
                <w:bCs w:val="0"/>
                <w:i w:val="0"/>
                <w:iCs w:val="0"/>
                <w:sz w:val="20"/>
                <w:szCs w:val="20"/>
                <w:lang w:eastAsia="en-US"/>
              </w:rPr>
            </w:pPr>
            <w:r>
              <w:rPr>
                <w:b w:val="0"/>
                <w:bCs w:val="0"/>
                <w:i w:val="0"/>
                <w:iCs w:val="0"/>
                <w:sz w:val="20"/>
                <w:szCs w:val="20"/>
                <w:lang w:eastAsia="en-US"/>
              </w:rPr>
              <w:t>Перечень  объектов недвижимого  имущества, принадлежащих на праве  собственности  или находящихся в пользовании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1630AE" w:rsidRDefault="001630AE" w:rsidP="00210C67">
            <w:pPr>
              <w:pStyle w:val="a6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b w:val="0"/>
                <w:bCs w:val="0"/>
                <w:i w:val="0"/>
                <w:iCs w:val="0"/>
                <w:sz w:val="20"/>
                <w:szCs w:val="20"/>
                <w:lang w:eastAsia="en-US"/>
              </w:rPr>
              <w:t xml:space="preserve">Перечень транспортных средств, принадлежащих на праве собственности </w:t>
            </w:r>
            <w:proofErr w:type="gramStart"/>
            <w:r>
              <w:rPr>
                <w:b w:val="0"/>
                <w:bCs w:val="0"/>
                <w:i w:val="0"/>
                <w:iCs w:val="0"/>
                <w:sz w:val="20"/>
                <w:szCs w:val="20"/>
                <w:lang w:eastAsia="en-US"/>
              </w:rPr>
              <w:t xml:space="preserve">( </w:t>
            </w:r>
            <w:proofErr w:type="gramEnd"/>
            <w:r>
              <w:rPr>
                <w:b w:val="0"/>
                <w:bCs w:val="0"/>
                <w:i w:val="0"/>
                <w:iCs w:val="0"/>
                <w:sz w:val="20"/>
                <w:szCs w:val="20"/>
                <w:lang w:eastAsia="en-US"/>
              </w:rPr>
              <w:t>вид, марка )</w:t>
            </w:r>
          </w:p>
        </w:tc>
      </w:tr>
      <w:tr w:rsidR="001630AE" w:rsidTr="004450D1">
        <w:tc>
          <w:tcPr>
            <w:tcW w:w="875" w:type="dxa"/>
          </w:tcPr>
          <w:p w:rsidR="001630AE" w:rsidRDefault="001630AE" w:rsidP="00210C67">
            <w:pPr>
              <w:pStyle w:val="a6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35" w:type="dxa"/>
          </w:tcPr>
          <w:p w:rsidR="001630AE" w:rsidRDefault="001630AE" w:rsidP="00210C67">
            <w:pPr>
              <w:pStyle w:val="a6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19" w:type="dxa"/>
          </w:tcPr>
          <w:p w:rsidR="001630AE" w:rsidRDefault="001630AE" w:rsidP="00210C67">
            <w:pPr>
              <w:pStyle w:val="a6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04" w:type="dxa"/>
            <w:hideMark/>
          </w:tcPr>
          <w:p w:rsidR="001630AE" w:rsidRDefault="001630AE" w:rsidP="00210C67">
            <w:pPr>
              <w:pStyle w:val="a5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Вид объекта недвижимости</w:t>
            </w:r>
          </w:p>
        </w:tc>
        <w:tc>
          <w:tcPr>
            <w:tcW w:w="8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630AE" w:rsidRDefault="001630AE" w:rsidP="00210C67">
            <w:pPr>
              <w:pStyle w:val="a5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Площадь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( </w:t>
            </w:r>
            <w:proofErr w:type="spellStart"/>
            <w:proofErr w:type="gramEnd"/>
            <w:r>
              <w:rPr>
                <w:sz w:val="20"/>
                <w:szCs w:val="20"/>
                <w:lang w:eastAsia="en-US"/>
              </w:rPr>
              <w:t>кв.м</w:t>
            </w:r>
            <w:proofErr w:type="spellEnd"/>
            <w:r>
              <w:rPr>
                <w:sz w:val="20"/>
                <w:szCs w:val="20"/>
                <w:lang w:eastAsia="en-US"/>
              </w:rPr>
              <w:t>.)</w:t>
            </w:r>
          </w:p>
        </w:tc>
        <w:tc>
          <w:tcPr>
            <w:tcW w:w="12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630AE" w:rsidRDefault="001630AE" w:rsidP="00210C67">
            <w:pPr>
              <w:pStyle w:val="a5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Страна расположения</w:t>
            </w:r>
          </w:p>
        </w:tc>
        <w:tc>
          <w:tcPr>
            <w:tcW w:w="14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630AE" w:rsidRDefault="001630AE" w:rsidP="00210C67">
            <w:pPr>
              <w:pStyle w:val="a5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6" w:type="dxa"/>
          </w:tcPr>
          <w:p w:rsidR="001630AE" w:rsidRDefault="001630AE" w:rsidP="00210C67">
            <w:pPr>
              <w:pStyle w:val="a5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1630AE" w:rsidTr="004450D1">
        <w:tc>
          <w:tcPr>
            <w:tcW w:w="8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630AE" w:rsidRDefault="001630AE" w:rsidP="00210C67">
            <w:pPr>
              <w:pStyle w:val="a5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630AE" w:rsidRDefault="001630AE" w:rsidP="00210C67">
            <w:pPr>
              <w:pStyle w:val="a5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8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630AE" w:rsidRDefault="001630AE" w:rsidP="00210C67">
            <w:pPr>
              <w:pStyle w:val="a5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630AE" w:rsidRDefault="001630AE" w:rsidP="00210C67">
            <w:pPr>
              <w:pStyle w:val="a5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630AE" w:rsidRDefault="001630AE" w:rsidP="00210C67">
            <w:pPr>
              <w:pStyle w:val="a5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2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630AE" w:rsidRDefault="001630AE" w:rsidP="00210C67">
            <w:pPr>
              <w:pStyle w:val="a5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4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630AE" w:rsidRDefault="001630AE" w:rsidP="00210C67">
            <w:pPr>
              <w:pStyle w:val="a5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6" w:type="dxa"/>
            <w:vAlign w:val="center"/>
            <w:hideMark/>
          </w:tcPr>
          <w:p w:rsidR="001630AE" w:rsidRDefault="001630AE" w:rsidP="00210C67">
            <w:pPr>
              <w:widowControl/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1630AE" w:rsidTr="004450D1">
        <w:tc>
          <w:tcPr>
            <w:tcW w:w="8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630AE" w:rsidRDefault="00D71F47" w:rsidP="00210C67">
            <w:pPr>
              <w:pStyle w:val="a5"/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Вихарева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А.И.</w:t>
            </w:r>
          </w:p>
        </w:tc>
        <w:tc>
          <w:tcPr>
            <w:tcW w:w="15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630AE" w:rsidRDefault="001630AE" w:rsidP="00210C67">
            <w:pPr>
              <w:pStyle w:val="a5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Директор</w:t>
            </w:r>
          </w:p>
          <w:p w:rsidR="001630AE" w:rsidRDefault="001630AE" w:rsidP="00210C67">
            <w:pPr>
              <w:pStyle w:val="a5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8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630AE" w:rsidRDefault="001630AE" w:rsidP="00210C67">
            <w:pPr>
              <w:pStyle w:val="a5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Зарплата-</w:t>
            </w:r>
            <w:r w:rsidR="00D71F47">
              <w:rPr>
                <w:sz w:val="20"/>
                <w:szCs w:val="20"/>
                <w:lang w:eastAsia="en-US"/>
              </w:rPr>
              <w:t>0</w:t>
            </w:r>
          </w:p>
          <w:p w:rsidR="001630AE" w:rsidRDefault="00D71F47" w:rsidP="00210C67">
            <w:pPr>
              <w:pStyle w:val="a5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Пенсия по старости</w:t>
            </w:r>
          </w:p>
          <w:p w:rsidR="001630AE" w:rsidRDefault="00D71F47" w:rsidP="00210C67">
            <w:pPr>
              <w:pStyle w:val="a5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132119руб.52</w:t>
            </w:r>
            <w:r w:rsidR="001630AE">
              <w:rPr>
                <w:sz w:val="20"/>
                <w:szCs w:val="20"/>
                <w:lang w:eastAsia="en-US"/>
              </w:rPr>
              <w:t xml:space="preserve"> коп.</w:t>
            </w:r>
          </w:p>
          <w:p w:rsidR="001630AE" w:rsidRDefault="001630AE" w:rsidP="00210C67">
            <w:pPr>
              <w:pStyle w:val="a5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630AE" w:rsidRDefault="001630AE" w:rsidP="00210C67">
            <w:pPr>
              <w:pStyle w:val="a5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Жилой дом-</w:t>
            </w:r>
          </w:p>
          <w:p w:rsidR="001630AE" w:rsidRDefault="00D71F47" w:rsidP="00210C67">
            <w:pPr>
              <w:pStyle w:val="a5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(индивидуальная собственность)</w:t>
            </w:r>
          </w:p>
          <w:p w:rsidR="001630AE" w:rsidRDefault="00D71F47" w:rsidP="00210C67">
            <w:pPr>
              <w:pStyle w:val="a5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Здание магазина</w:t>
            </w:r>
          </w:p>
          <w:p w:rsidR="001630AE" w:rsidRDefault="001630AE" w:rsidP="00210C67">
            <w:pPr>
              <w:pStyle w:val="a5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Земельные участки:</w:t>
            </w:r>
          </w:p>
          <w:p w:rsidR="001630AE" w:rsidRDefault="009913E8" w:rsidP="00210C67">
            <w:pPr>
              <w:pStyle w:val="a5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:rsidR="00D71F47" w:rsidRDefault="00D71F47" w:rsidP="00210C67">
            <w:pPr>
              <w:pStyle w:val="a5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(индивидуальная</w:t>
            </w:r>
            <w:r w:rsidR="001630AE">
              <w:rPr>
                <w:sz w:val="20"/>
                <w:szCs w:val="20"/>
                <w:lang w:eastAsia="en-US"/>
              </w:rPr>
              <w:t xml:space="preserve"> собственность)</w:t>
            </w:r>
          </w:p>
          <w:p w:rsidR="001630AE" w:rsidRDefault="00D71F47" w:rsidP="00210C67">
            <w:pPr>
              <w:pStyle w:val="a5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(индивидуальная собственность) </w:t>
            </w:r>
            <w:r w:rsidR="001630AE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630AE" w:rsidRDefault="001630AE" w:rsidP="00210C67">
            <w:pPr>
              <w:pStyle w:val="a5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:rsidR="001630AE" w:rsidRDefault="001630AE" w:rsidP="00210C67">
            <w:pPr>
              <w:pStyle w:val="a5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1630AE" w:rsidRDefault="00D71F47" w:rsidP="00210C67">
            <w:pPr>
              <w:pStyle w:val="a5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70,6</w:t>
            </w:r>
          </w:p>
          <w:p w:rsidR="004450D1" w:rsidRDefault="004450D1" w:rsidP="00210C67">
            <w:pPr>
              <w:pStyle w:val="a5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4450D1" w:rsidRDefault="004450D1" w:rsidP="00210C67">
            <w:pPr>
              <w:pStyle w:val="a5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1630AE" w:rsidRDefault="00D71F47" w:rsidP="00210C67">
            <w:pPr>
              <w:pStyle w:val="a5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156,70</w:t>
            </w:r>
          </w:p>
          <w:p w:rsidR="001630AE" w:rsidRDefault="001630AE" w:rsidP="00210C67">
            <w:pPr>
              <w:pStyle w:val="a5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1630AE" w:rsidRDefault="001630AE" w:rsidP="00210C67">
            <w:pPr>
              <w:pStyle w:val="a5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1630AE" w:rsidRDefault="001630AE" w:rsidP="00210C67">
            <w:pPr>
              <w:pStyle w:val="a5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1630AE" w:rsidRDefault="001630AE" w:rsidP="00210C67">
            <w:pPr>
              <w:pStyle w:val="a5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1630AE" w:rsidRDefault="009913E8" w:rsidP="00210C67">
            <w:pPr>
              <w:pStyle w:val="a5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  <w:r w:rsidR="00D71F47">
              <w:rPr>
                <w:sz w:val="20"/>
                <w:szCs w:val="20"/>
                <w:lang w:eastAsia="en-US"/>
              </w:rPr>
              <w:t>1489,00</w:t>
            </w:r>
          </w:p>
          <w:p w:rsidR="004450D1" w:rsidRDefault="004450D1" w:rsidP="00210C67">
            <w:pPr>
              <w:pStyle w:val="a5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4450D1" w:rsidRDefault="004450D1" w:rsidP="00210C67">
            <w:pPr>
              <w:pStyle w:val="a5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1630AE" w:rsidRDefault="00D71F47" w:rsidP="00210C67">
            <w:pPr>
              <w:pStyle w:val="a5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543,00</w:t>
            </w:r>
          </w:p>
          <w:p w:rsidR="001630AE" w:rsidRDefault="009913E8" w:rsidP="00210C67">
            <w:pPr>
              <w:pStyle w:val="a5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</w:t>
            </w:r>
            <w:r w:rsidR="00D71F47">
              <w:rPr>
                <w:sz w:val="20"/>
                <w:szCs w:val="20"/>
                <w:lang w:eastAsia="en-US"/>
              </w:rPr>
              <w:t xml:space="preserve"> </w:t>
            </w:r>
          </w:p>
          <w:p w:rsidR="001630AE" w:rsidRDefault="001630AE" w:rsidP="00210C67">
            <w:pPr>
              <w:pStyle w:val="a5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</w:t>
            </w:r>
          </w:p>
          <w:p w:rsidR="001630AE" w:rsidRDefault="001630AE" w:rsidP="00210C67">
            <w:pPr>
              <w:pStyle w:val="a5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</w:t>
            </w:r>
          </w:p>
        </w:tc>
        <w:tc>
          <w:tcPr>
            <w:tcW w:w="12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8039D" w:rsidRDefault="00B8039D" w:rsidP="00210C67">
            <w:pPr>
              <w:pStyle w:val="a5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B8039D" w:rsidRDefault="00B8039D" w:rsidP="00210C67">
            <w:pPr>
              <w:pStyle w:val="a5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1630AE" w:rsidRDefault="001630AE" w:rsidP="00210C67">
            <w:pPr>
              <w:pStyle w:val="a5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4450D1" w:rsidRDefault="004450D1" w:rsidP="00D71F47">
            <w:pPr>
              <w:pStyle w:val="a5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4450D1" w:rsidRDefault="004450D1" w:rsidP="00D71F47">
            <w:pPr>
              <w:pStyle w:val="a5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D71F47" w:rsidRDefault="00D71F47" w:rsidP="00D71F47">
            <w:pPr>
              <w:pStyle w:val="a5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1630AE" w:rsidRDefault="001630AE" w:rsidP="00210C67">
            <w:pPr>
              <w:pStyle w:val="a5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1630AE" w:rsidRDefault="001630AE" w:rsidP="00210C67">
            <w:pPr>
              <w:pStyle w:val="a5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1630AE" w:rsidRDefault="001630AE" w:rsidP="00210C67">
            <w:pPr>
              <w:pStyle w:val="a5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1630AE" w:rsidRDefault="001630AE" w:rsidP="00210C67">
            <w:pPr>
              <w:pStyle w:val="a5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1630AE" w:rsidRDefault="001630AE" w:rsidP="00210C67">
            <w:pPr>
              <w:pStyle w:val="a5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4450D1" w:rsidRDefault="004450D1" w:rsidP="00210C67">
            <w:pPr>
              <w:pStyle w:val="a5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4450D1" w:rsidRDefault="004450D1" w:rsidP="00210C67">
            <w:pPr>
              <w:pStyle w:val="a5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1630AE" w:rsidRDefault="00D71F47" w:rsidP="00210C67">
            <w:pPr>
              <w:pStyle w:val="a5"/>
              <w:spacing w:line="276" w:lineRule="auto"/>
              <w:rPr>
                <w:sz w:val="20"/>
                <w:szCs w:val="20"/>
                <w:lang w:eastAsia="en-US"/>
              </w:rPr>
            </w:pPr>
            <w:bookmarkStart w:id="0" w:name="_GoBack"/>
            <w:bookmarkEnd w:id="0"/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1630AE" w:rsidRDefault="001630AE" w:rsidP="00210C67">
            <w:pPr>
              <w:pStyle w:val="a5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0AE" w:rsidRDefault="001630AE" w:rsidP="00210C67">
            <w:pPr>
              <w:pStyle w:val="a5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6" w:type="dxa"/>
            <w:vAlign w:val="center"/>
            <w:hideMark/>
          </w:tcPr>
          <w:p w:rsidR="001630AE" w:rsidRDefault="001630AE" w:rsidP="00210C67">
            <w:pPr>
              <w:widowControl/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1630AE" w:rsidTr="004450D1">
        <w:tc>
          <w:tcPr>
            <w:tcW w:w="8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630AE" w:rsidRDefault="00D71F47" w:rsidP="00210C67">
            <w:pPr>
              <w:pStyle w:val="a5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5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630AE" w:rsidRDefault="00D71F47" w:rsidP="00210C67">
            <w:pPr>
              <w:pStyle w:val="a5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МКУ «Административно-хозяйственной части» администрации Лысовского с/</w:t>
            </w:r>
            <w:proofErr w:type="gramStart"/>
            <w:r>
              <w:rPr>
                <w:sz w:val="20"/>
                <w:szCs w:val="20"/>
                <w:lang w:eastAsia="en-US"/>
              </w:rPr>
              <w:t>п</w:t>
            </w:r>
            <w:proofErr w:type="gramEnd"/>
            <w:r>
              <w:rPr>
                <w:sz w:val="20"/>
                <w:szCs w:val="20"/>
                <w:lang w:eastAsia="en-US"/>
              </w:rPr>
              <w:t>, уборщик территории</w:t>
            </w:r>
          </w:p>
        </w:tc>
        <w:tc>
          <w:tcPr>
            <w:tcW w:w="18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630AE" w:rsidRDefault="00D71F47" w:rsidP="00210C67">
            <w:pPr>
              <w:pStyle w:val="a5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Зарплата 32105,13, пенсия по инвалидности  154123,55,</w:t>
            </w:r>
          </w:p>
          <w:p w:rsidR="00D71F47" w:rsidRDefault="00D71F47" w:rsidP="00210C67">
            <w:pPr>
              <w:pStyle w:val="a5"/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Соц</w:t>
            </w:r>
            <w:proofErr w:type="gramStart"/>
            <w:r>
              <w:rPr>
                <w:sz w:val="20"/>
                <w:szCs w:val="20"/>
                <w:lang w:eastAsia="en-US"/>
              </w:rPr>
              <w:t>.</w:t>
            </w:r>
            <w:r w:rsidR="004450D1">
              <w:rPr>
                <w:sz w:val="20"/>
                <w:szCs w:val="20"/>
                <w:lang w:eastAsia="en-US"/>
              </w:rPr>
              <w:t>в</w:t>
            </w:r>
            <w:proofErr w:type="gramEnd"/>
            <w:r w:rsidR="004450D1">
              <w:rPr>
                <w:sz w:val="20"/>
                <w:szCs w:val="20"/>
                <w:lang w:eastAsia="en-US"/>
              </w:rPr>
              <w:t>ыплаты</w:t>
            </w:r>
            <w:proofErr w:type="spellEnd"/>
            <w:r w:rsidR="004450D1">
              <w:rPr>
                <w:sz w:val="20"/>
                <w:szCs w:val="20"/>
                <w:lang w:eastAsia="en-US"/>
              </w:rPr>
              <w:t xml:space="preserve"> 13200,00,</w:t>
            </w:r>
          </w:p>
          <w:p w:rsidR="004450D1" w:rsidRDefault="004450D1" w:rsidP="00210C67">
            <w:pPr>
              <w:pStyle w:val="a5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 совместительству МУП «</w:t>
            </w:r>
            <w:proofErr w:type="spellStart"/>
            <w:r>
              <w:rPr>
                <w:sz w:val="20"/>
                <w:szCs w:val="20"/>
                <w:lang w:eastAsia="en-US"/>
              </w:rPr>
              <w:t>Жилкомхоз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Суровикинский» 91142,72</w:t>
            </w:r>
          </w:p>
        </w:tc>
        <w:tc>
          <w:tcPr>
            <w:tcW w:w="15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630AE" w:rsidRDefault="001630AE" w:rsidP="00210C67">
            <w:pPr>
              <w:pStyle w:val="a5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630AE" w:rsidRDefault="001630AE" w:rsidP="00210C67">
            <w:pPr>
              <w:pStyle w:val="a5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630AE" w:rsidRDefault="001630AE" w:rsidP="00210C67">
            <w:pPr>
              <w:pStyle w:val="a5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0AE" w:rsidRDefault="001630AE" w:rsidP="00210C67">
            <w:pPr>
              <w:pStyle w:val="a5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6" w:type="dxa"/>
            <w:vAlign w:val="center"/>
            <w:hideMark/>
          </w:tcPr>
          <w:p w:rsidR="001630AE" w:rsidRDefault="001630AE" w:rsidP="00210C67">
            <w:pPr>
              <w:widowControl/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</w:tbl>
    <w:p w:rsidR="001630AE" w:rsidRDefault="001630AE" w:rsidP="001630AE">
      <w:pPr>
        <w:rPr>
          <w:sz w:val="20"/>
          <w:szCs w:val="20"/>
        </w:rPr>
      </w:pPr>
    </w:p>
    <w:p w:rsidR="001630AE" w:rsidRDefault="001630AE" w:rsidP="001630AE">
      <w:pPr>
        <w:rPr>
          <w:sz w:val="20"/>
          <w:szCs w:val="20"/>
        </w:rPr>
      </w:pPr>
    </w:p>
    <w:p w:rsidR="001630AE" w:rsidRDefault="001630AE" w:rsidP="001630AE">
      <w:pPr>
        <w:jc w:val="center"/>
        <w:rPr>
          <w:sz w:val="20"/>
          <w:szCs w:val="20"/>
        </w:rPr>
      </w:pPr>
    </w:p>
    <w:p w:rsidR="001630AE" w:rsidRDefault="001630AE" w:rsidP="001630AE">
      <w:pPr>
        <w:jc w:val="center"/>
        <w:rPr>
          <w:sz w:val="20"/>
          <w:szCs w:val="20"/>
        </w:rPr>
      </w:pPr>
    </w:p>
    <w:p w:rsidR="001630AE" w:rsidRDefault="001630AE" w:rsidP="001630AE">
      <w:pPr>
        <w:jc w:val="center"/>
        <w:rPr>
          <w:sz w:val="20"/>
          <w:szCs w:val="20"/>
        </w:rPr>
      </w:pPr>
    </w:p>
    <w:p w:rsidR="001630AE" w:rsidRDefault="001630AE" w:rsidP="001630AE">
      <w:pPr>
        <w:jc w:val="center"/>
        <w:rPr>
          <w:sz w:val="20"/>
          <w:szCs w:val="20"/>
        </w:rPr>
      </w:pPr>
    </w:p>
    <w:p w:rsidR="001630AE" w:rsidRDefault="001630AE" w:rsidP="001630AE">
      <w:pPr>
        <w:jc w:val="center"/>
        <w:rPr>
          <w:sz w:val="20"/>
          <w:szCs w:val="20"/>
        </w:rPr>
      </w:pPr>
    </w:p>
    <w:p w:rsidR="001630AE" w:rsidRDefault="001630AE" w:rsidP="001630AE">
      <w:pPr>
        <w:jc w:val="center"/>
        <w:rPr>
          <w:sz w:val="20"/>
          <w:szCs w:val="20"/>
        </w:rPr>
      </w:pPr>
    </w:p>
    <w:p w:rsidR="001630AE" w:rsidRDefault="001630AE" w:rsidP="001630AE">
      <w:pPr>
        <w:jc w:val="center"/>
        <w:rPr>
          <w:sz w:val="20"/>
          <w:szCs w:val="20"/>
        </w:rPr>
      </w:pPr>
    </w:p>
    <w:p w:rsidR="001630AE" w:rsidRDefault="001630AE" w:rsidP="001630AE">
      <w:pPr>
        <w:jc w:val="center"/>
        <w:rPr>
          <w:sz w:val="20"/>
          <w:szCs w:val="20"/>
        </w:rPr>
      </w:pPr>
    </w:p>
    <w:p w:rsidR="001630AE" w:rsidRDefault="001630AE" w:rsidP="001630AE">
      <w:pPr>
        <w:jc w:val="center"/>
        <w:rPr>
          <w:sz w:val="20"/>
          <w:szCs w:val="20"/>
        </w:rPr>
      </w:pPr>
    </w:p>
    <w:p w:rsidR="004C5296" w:rsidRDefault="004C5296"/>
    <w:sectPr w:rsidR="004C52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1D8"/>
    <w:rsid w:val="001630AE"/>
    <w:rsid w:val="00423D39"/>
    <w:rsid w:val="004450D1"/>
    <w:rsid w:val="004641D8"/>
    <w:rsid w:val="004C5296"/>
    <w:rsid w:val="005E0A3D"/>
    <w:rsid w:val="009913E8"/>
    <w:rsid w:val="00B8039D"/>
    <w:rsid w:val="00D71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0AE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630AE"/>
    <w:pPr>
      <w:spacing w:after="120"/>
    </w:pPr>
  </w:style>
  <w:style w:type="character" w:customStyle="1" w:styleId="a4">
    <w:name w:val="Основной текст Знак"/>
    <w:basedOn w:val="a0"/>
    <w:link w:val="a3"/>
    <w:rsid w:val="001630AE"/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customStyle="1" w:styleId="a5">
    <w:name w:val="Содержимое таблицы"/>
    <w:basedOn w:val="a"/>
    <w:rsid w:val="001630AE"/>
    <w:pPr>
      <w:suppressLineNumbers/>
    </w:pPr>
  </w:style>
  <w:style w:type="paragraph" w:customStyle="1" w:styleId="a6">
    <w:name w:val="Заголовок таблицы"/>
    <w:basedOn w:val="a5"/>
    <w:rsid w:val="001630AE"/>
    <w:pPr>
      <w:jc w:val="center"/>
    </w:pPr>
    <w:rPr>
      <w:b/>
      <w:bCs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0AE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630AE"/>
    <w:pPr>
      <w:spacing w:after="120"/>
    </w:pPr>
  </w:style>
  <w:style w:type="character" w:customStyle="1" w:styleId="a4">
    <w:name w:val="Основной текст Знак"/>
    <w:basedOn w:val="a0"/>
    <w:link w:val="a3"/>
    <w:rsid w:val="001630AE"/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customStyle="1" w:styleId="a5">
    <w:name w:val="Содержимое таблицы"/>
    <w:basedOn w:val="a"/>
    <w:rsid w:val="001630AE"/>
    <w:pPr>
      <w:suppressLineNumbers/>
    </w:pPr>
  </w:style>
  <w:style w:type="paragraph" w:customStyle="1" w:styleId="a6">
    <w:name w:val="Заголовок таблицы"/>
    <w:basedOn w:val="a5"/>
    <w:rsid w:val="001630AE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2017-04-18T10:59:00Z</dcterms:created>
  <dcterms:modified xsi:type="dcterms:W3CDTF">2021-05-28T06:55:00Z</dcterms:modified>
</cp:coreProperties>
</file>